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3" w:type="pct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3"/>
        <w:gridCol w:w="1420"/>
        <w:gridCol w:w="1020"/>
        <w:gridCol w:w="249"/>
        <w:gridCol w:w="154"/>
        <w:gridCol w:w="698"/>
        <w:gridCol w:w="123"/>
        <w:gridCol w:w="1295"/>
        <w:gridCol w:w="528"/>
        <w:gridCol w:w="611"/>
        <w:gridCol w:w="1135"/>
        <w:gridCol w:w="1092"/>
      </w:tblGrid>
      <w:tr w:rsidR="009C2E11" w:rsidRPr="009C2E11" w14:paraId="50381535" w14:textId="77777777" w:rsidTr="00807C04">
        <w:trPr>
          <w:trHeight w:val="41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EA20" w14:textId="3CA60E51" w:rsidR="003B6FBA" w:rsidRDefault="009E21A7" w:rsidP="00F50AD6">
            <w:pPr>
              <w:widowControl/>
              <w:ind w:firstLineChars="1200" w:firstLine="2160"/>
              <w:rPr>
                <w:rFonts w:ascii="Arial Unicode MS" w:eastAsia="ＭＳ Ｐゴシック" w:hAnsi="Arial Unicode MS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RANGE!A1:I29"/>
            <w:r>
              <w:rPr>
                <w:rFonts w:ascii="Arial Unicode MS" w:eastAsia="ＭＳ Ｐゴシック" w:hAnsi="Arial Unicode MS" w:cs="ＭＳ Ｐゴシック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BB8A3" wp14:editId="4085BC2C">
                      <wp:simplePos x="0" y="0"/>
                      <wp:positionH relativeFrom="column">
                        <wp:posOffset>4576445</wp:posOffset>
                      </wp:positionH>
                      <wp:positionV relativeFrom="page">
                        <wp:posOffset>-366395</wp:posOffset>
                      </wp:positionV>
                      <wp:extent cx="871220" cy="807720"/>
                      <wp:effectExtent l="0" t="0" r="24130" b="114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807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BDB4B1" w14:textId="77777777" w:rsidR="0056006A" w:rsidRPr="009E21A7" w:rsidRDefault="0056006A" w:rsidP="009E21A7">
                                  <w:pPr>
                                    <w:spacing w:line="60" w:lineRule="aut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BB8A3" id="正方形/長方形 1" o:spid="_x0000_s1026" style="position:absolute;left:0;text-align:left;margin-left:360.35pt;margin-top:-28.85pt;width:68.6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4gSQIAAOwEAAAOAAAAZHJzL2Uyb0RvYy54bWysVMFu2zAMvQ/YPwi6L46DbO2COkWQosOA&#10;og2WDj0rspQYk0WNUmJnXz9KdpyiC3YYdpEpkY8Unx59c9vWhh0U+gpswfPRmDNlJZSV3Rb8+/P9&#10;h2vOfBC2FAasKvhReX47f//upnEzNYEdmFIhoyTWzxpX8F0IbpZlXu5ULfwInLLk1IC1CLTFbVai&#10;aCh7bbLJePwpawBLhyCV93R61zn5POXXWsnwpLVXgZmC091CWjGtm7hm8xsx26Jwu0r21xD/cIta&#10;VJaKDqnuRBBsj9UfqepKInjQYSShzkDrSqrUA3WTj990s94Jp1IvRI53A03+/6WVj4e1WyHR0Dg/&#10;82TGLlqNdfzS/VibyDoOZKk2MEmH11f5ZEKUSnJdj6+uyKYs2Rns0IcvCmoWjYIjvUWiSBwefOhC&#10;TyGEO5dPVjgaFW9g7DelWVVSwUlCJ2WopUF2EPSm5Y+8L5siI0RXxgyg/BLIhBOoj40wldQyAMeX&#10;gOdqQ3SqCDYMwLqygH8H6y7+1HXXa2w7tJu2f4oNlMcVMoROst7J+4p4fBA+rASSRol6mrvwRIs2&#10;0BQceouzHeCvS+cxnqRDXs4a0nzB/c+9QMWZ+WpJVJ/z6TQOSdpMP8YnZfjas3ntsft6CfQEOU24&#10;k8mM8cGcTI1Qv9B4LmJVcgkrqXbBw8lchm4SabylWixSEI2FE+HBrp2MqSO9USXP7YtA10spkAYf&#10;4TQdYvZGUV1sRFpY7APoKsktEtyx2hNPI5UE249/nNnX+xR1/knNfwMAAP//AwBQSwMEFAAGAAgA&#10;AAAhADvwGFHfAAAACgEAAA8AAABkcnMvZG93bnJldi54bWxMj8FOwzAMhu9IvENkJC5oS5noupWm&#10;00DiAAcEZQ/gNaataJyqybry9pgT3Gz50+/vL3az69VEY+g8G7hdJqCIa287bgwcPp4WG1AhIlvs&#10;PZOBbwqwKy8vCsytP/M7TVVslIRwyNFAG+OQax3qlhyGpR+I5fbpR4dR1rHRdsSzhLter5JkrR12&#10;LB9aHOixpfqrOjkDr6l+SRkPYW+ru5vwMDXdc/VmzPXVvL8HFWmOfzD86os6lOJ09Ce2QfUGslWS&#10;CWpgkWYyCLFJsy2oo4H1NgVdFvp/hfIHAAD//wMAUEsBAi0AFAAGAAgAAAAhALaDOJL+AAAA4QEA&#10;ABMAAAAAAAAAAAAAAAAAAAAAAFtDb250ZW50X1R5cGVzXS54bWxQSwECLQAUAAYACAAAACEAOP0h&#10;/9YAAACUAQAACwAAAAAAAAAAAAAAAAAvAQAAX3JlbHMvLnJlbHNQSwECLQAUAAYACAAAACEAbDBO&#10;IEkCAADsBAAADgAAAAAAAAAAAAAAAAAuAgAAZHJzL2Uyb0RvYy54bWxQSwECLQAUAAYACAAAACEA&#10;O/AYUd8AAAAKAQAADwAAAAAAAAAAAAAAAACjBAAAZHJzL2Rvd25yZXYueG1sUEsFBgAAAAAEAAQA&#10;8wAAAK8FAAAAAA==&#10;" fillcolor="white [3201]" strokecolor="black [3200]" strokeweight="1pt">
                      <v:textbox>
                        <w:txbxContent>
                          <w:p w14:paraId="3FBDB4B1" w14:textId="77777777" w:rsidR="0056006A" w:rsidRPr="009E21A7" w:rsidRDefault="0056006A" w:rsidP="009E21A7">
                            <w:pPr>
                              <w:spacing w:line="60" w:lineRule="aut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9C2E11" w:rsidRPr="009C2E11">
              <w:rPr>
                <w:rFonts w:ascii="Arial Unicode MS" w:eastAsia="ＭＳ Ｐゴシック" w:hAnsi="Arial Unicode MS" w:cs="ＭＳ Ｐゴシック"/>
                <w:b/>
                <w:bCs/>
                <w:color w:val="000000"/>
                <w:kern w:val="0"/>
                <w:sz w:val="24"/>
                <w:szCs w:val="24"/>
              </w:rPr>
              <w:t>延岡市かわまち広場施設等使用</w:t>
            </w:r>
            <w:bookmarkEnd w:id="0"/>
            <w:r w:rsidR="003B6FBA" w:rsidRPr="003B6FBA">
              <w:rPr>
                <w:rFonts w:ascii="Arial Unicode MS" w:eastAsia="ＭＳ Ｐゴシック" w:hAnsi="Arial Unicode MS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許可</w:t>
            </w:r>
            <w:r w:rsidR="00511B77">
              <w:rPr>
                <w:rFonts w:ascii="Arial Unicode MS" w:eastAsia="ＭＳ Ｐゴシック" w:hAnsi="Arial Unicode MS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申請書</w:t>
            </w:r>
            <w:r w:rsidR="00F50AD6">
              <w:rPr>
                <w:rFonts w:ascii="Arial Unicode MS" w:eastAsia="ＭＳ Ｐゴシック" w:hAnsi="Arial Unicode MS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5F219E9F" w14:textId="18155A9E" w:rsidR="00511B77" w:rsidRDefault="00511B77" w:rsidP="00511B77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7CF212A" w14:textId="77777777" w:rsidR="00511B77" w:rsidRPr="009C2E11" w:rsidRDefault="00511B77" w:rsidP="00511B77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725A9" w:rsidRPr="009C2E11" w14:paraId="196BA250" w14:textId="77777777" w:rsidTr="00807C04">
        <w:trPr>
          <w:gridBefore w:val="9"/>
          <w:wBefore w:w="3565" w:type="pct"/>
          <w:trHeight w:val="70"/>
        </w:trPr>
        <w:tc>
          <w:tcPr>
            <w:tcW w:w="1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28100" w14:textId="5006A359" w:rsidR="001001FA" w:rsidRPr="009C2E11" w:rsidRDefault="001001FA" w:rsidP="002321D2">
            <w:pPr>
              <w:widowControl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  <w:t>令和</w:t>
            </w:r>
            <w:r w:rsidRPr="00FA39E2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  <w:t>年</w:t>
            </w:r>
            <w:r w:rsidRPr="00FA39E2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  <w:t>月</w:t>
            </w:r>
            <w:r w:rsidRPr="00FA39E2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E9769F" w:rsidRPr="00FA39E2" w14:paraId="0E0E9220" w14:textId="77777777" w:rsidTr="00033C8F">
        <w:trPr>
          <w:gridAfter w:val="10"/>
          <w:wAfter w:w="3492" w:type="pct"/>
          <w:trHeight w:val="986"/>
        </w:trPr>
        <w:tc>
          <w:tcPr>
            <w:tcW w:w="1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E8B36" w14:textId="7893EF1A" w:rsidR="00807C04" w:rsidRDefault="00994D35" w:rsidP="00994D35">
            <w:pPr>
              <w:widowControl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</w:pPr>
            <w:r w:rsidRPr="00FA39E2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20"/>
                <w:szCs w:val="20"/>
              </w:rPr>
              <w:t>延岡市かわまち広場指定管</w:t>
            </w:r>
            <w:r w:rsidR="00807C04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20"/>
                <w:szCs w:val="20"/>
              </w:rPr>
              <w:t>理</w:t>
            </w:r>
            <w:r w:rsidRPr="00FA39E2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20"/>
                <w:szCs w:val="20"/>
              </w:rPr>
              <w:t>者</w:t>
            </w:r>
          </w:p>
          <w:p w14:paraId="676F80A3" w14:textId="77777777" w:rsidR="00994D35" w:rsidRPr="00FA39E2" w:rsidRDefault="00994D35" w:rsidP="00994D35">
            <w:pPr>
              <w:widowControl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</w:pPr>
            <w:r w:rsidRPr="00FA39E2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20"/>
                <w:szCs w:val="20"/>
              </w:rPr>
              <w:t>一般社団法人</w:t>
            </w: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A39E2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20"/>
                <w:szCs w:val="20"/>
              </w:rPr>
              <w:t>延岡観光協会</w:t>
            </w:r>
          </w:p>
          <w:p w14:paraId="3BA6EE3E" w14:textId="2EDCD111" w:rsidR="00E9769F" w:rsidRDefault="00994D35" w:rsidP="00994D35">
            <w:pPr>
              <w:widowControl/>
              <w:ind w:firstLineChars="100" w:firstLine="200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FA39E2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20"/>
                <w:szCs w:val="20"/>
              </w:rPr>
              <w:t xml:space="preserve">代表理事　</w:t>
            </w:r>
            <w:r w:rsidR="00B4331D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20"/>
                <w:szCs w:val="20"/>
              </w:rPr>
              <w:t>盛武　　一則</w:t>
            </w: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20"/>
                <w:szCs w:val="20"/>
              </w:rPr>
              <w:t xml:space="preserve">　　様</w:t>
            </w:r>
          </w:p>
        </w:tc>
      </w:tr>
      <w:tr w:rsidR="00B725A9" w:rsidRPr="009C2E11" w14:paraId="54121A56" w14:textId="77777777" w:rsidTr="00807C04">
        <w:trPr>
          <w:gridBefore w:val="7"/>
          <w:wBefore w:w="2643" w:type="pct"/>
          <w:trHeight w:val="993"/>
        </w:trPr>
        <w:tc>
          <w:tcPr>
            <w:tcW w:w="23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881AE" w14:textId="29B56034" w:rsidR="006B242A" w:rsidRDefault="00994D35" w:rsidP="00994D35">
            <w:pPr>
              <w:widowControl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  <w:p w14:paraId="4163E8EC" w14:textId="2E3880AF" w:rsidR="009E21A7" w:rsidRDefault="00994D35" w:rsidP="009E21A7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20"/>
                <w:szCs w:val="20"/>
              </w:rPr>
              <w:t>氏名（法人</w:t>
            </w:r>
            <w:r w:rsidR="002321D2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20"/>
                <w:szCs w:val="20"/>
              </w:rPr>
              <w:t>等の名称及び代表者名）</w:t>
            </w:r>
          </w:p>
          <w:p w14:paraId="30EB711D" w14:textId="19BD0654" w:rsidR="009E21A7" w:rsidRDefault="002321D2" w:rsidP="009E21A7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9E21A7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  <w:p w14:paraId="535F3509" w14:textId="15B00D2E" w:rsidR="002321D2" w:rsidRDefault="002321D2" w:rsidP="009E21A7">
            <w:pPr>
              <w:widowControl/>
              <w:jc w:val="righ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  <w:p w14:paraId="06826966" w14:textId="06D150ED" w:rsidR="002321D2" w:rsidRPr="009C2E11" w:rsidRDefault="002321D2" w:rsidP="00994D35">
            <w:pPr>
              <w:widowControl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20"/>
                <w:szCs w:val="20"/>
              </w:rPr>
              <w:t xml:space="preserve">電話番号　　　　　　　　　　　　　　　　　　　　　　　　</w:t>
            </w:r>
          </w:p>
        </w:tc>
      </w:tr>
      <w:tr w:rsidR="009C2E11" w:rsidRPr="009C2E11" w14:paraId="0CE29328" w14:textId="77777777" w:rsidTr="00807C04">
        <w:trPr>
          <w:trHeight w:val="389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93C7E" w14:textId="36E3A08C" w:rsidR="009C2E11" w:rsidRPr="009C2E11" w:rsidRDefault="002321D2" w:rsidP="002321D2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</w:pPr>
            <w:r w:rsidRPr="009E21A7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下記の通り施設等の使用（変更）の許可を受けたいので、延岡市かわまち広場条例施行規則の規定により申請します。</w:t>
            </w:r>
          </w:p>
        </w:tc>
      </w:tr>
      <w:tr w:rsidR="00994D35" w:rsidRPr="009C2E11" w14:paraId="2C2B76D6" w14:textId="77777777" w:rsidTr="002C5368">
        <w:trPr>
          <w:trHeight w:val="315"/>
        </w:trPr>
        <w:tc>
          <w:tcPr>
            <w:tcW w:w="7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40FCA" w14:textId="77777777" w:rsidR="009C2E11" w:rsidRPr="009C2E11" w:rsidRDefault="009C2E1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3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A34E" w14:textId="3DBBA252" w:rsidR="009C2E11" w:rsidRPr="009C2E11" w:rsidRDefault="009C2E1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  <w:t>かわまち交流館</w:t>
            </w:r>
          </w:p>
        </w:tc>
        <w:tc>
          <w:tcPr>
            <w:tcW w:w="180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C8F8" w14:textId="77777777" w:rsidR="009C2E11" w:rsidRPr="009C2E11" w:rsidRDefault="009C2E1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Cs w:val="21"/>
              </w:rPr>
              <w:t>河川広場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99F92" w14:textId="77777777" w:rsidR="009C2E11" w:rsidRPr="009C2E11" w:rsidRDefault="009C2E1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  <w:t>附属施設</w:t>
            </w:r>
          </w:p>
        </w:tc>
      </w:tr>
      <w:tr w:rsidR="00994D35" w:rsidRPr="009C2E11" w14:paraId="68DD50DA" w14:textId="77777777" w:rsidTr="002C5368">
        <w:trPr>
          <w:trHeight w:val="593"/>
        </w:trPr>
        <w:tc>
          <w:tcPr>
            <w:tcW w:w="79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7ABE92" w14:textId="77777777" w:rsidR="009C2E11" w:rsidRPr="009C2E11" w:rsidRDefault="009C2E1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9DCF" w14:textId="77777777" w:rsidR="009C2E11" w:rsidRPr="009C2E11" w:rsidRDefault="009C2E1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05EF" w14:textId="1AC9D2E9" w:rsidR="009C2E11" w:rsidRPr="009C2E11" w:rsidRDefault="009C2E1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  <w:t>施設</w:t>
            </w:r>
          </w:p>
        </w:tc>
        <w:tc>
          <w:tcPr>
            <w:tcW w:w="6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85DB" w14:textId="6CB19A26" w:rsidR="009C2E11" w:rsidRPr="00FA39E2" w:rsidRDefault="009C2E1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  <w:t>冷暖房設備</w:t>
            </w:r>
          </w:p>
          <w:p w14:paraId="4C77E8D7" w14:textId="72CCC8FF" w:rsidR="00CE797C" w:rsidRPr="009C2E11" w:rsidRDefault="00CE797C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（</w:t>
            </w: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1</w:t>
            </w: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時間</w:t>
            </w:r>
            <w:r w:rsid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2</w:t>
            </w: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00</w:t>
            </w: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円</w:t>
            </w: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687B" w14:textId="77777777" w:rsidR="009C2E11" w:rsidRPr="009C2E11" w:rsidRDefault="009C2E1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117F" w14:textId="77777777" w:rsidR="009C2E11" w:rsidRPr="009C2E11" w:rsidRDefault="009C2E1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  <w:t>施設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14AD" w14:textId="77777777" w:rsidR="009C2E11" w:rsidRPr="009C2E11" w:rsidRDefault="009C2E1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  <w:t>使用面積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D4A9" w14:textId="77777777" w:rsidR="009C2E11" w:rsidRPr="009C2E11" w:rsidRDefault="009C2E1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  <w:t>名称</w:t>
            </w:r>
          </w:p>
        </w:tc>
      </w:tr>
      <w:tr w:rsidR="00416EE1" w:rsidRPr="009C2E11" w14:paraId="5927C5D7" w14:textId="77777777" w:rsidTr="00A72603">
        <w:trPr>
          <w:trHeight w:val="492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3A5E6" w14:textId="77777777" w:rsidR="00416EE1" w:rsidRDefault="00416EE1" w:rsidP="00994D35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>使用申請す</w:t>
            </w: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る</w:t>
            </w: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>施設等</w:t>
            </w:r>
          </w:p>
          <w:p w14:paraId="7F0B3696" w14:textId="77777777" w:rsidR="00E47259" w:rsidRDefault="00416EE1" w:rsidP="00994D35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9C2E11">
              <w:rPr>
                <w:rFonts w:ascii="Arial Unicode MS" w:eastAsia="ＭＳ Ｐゴシック" w:hAnsi="Arial Unicode MS" w:cs="ＭＳ Ｐゴシック"/>
                <w:b/>
                <w:bCs/>
                <w:color w:val="000000"/>
                <w:kern w:val="0"/>
                <w:sz w:val="18"/>
                <w:szCs w:val="18"/>
              </w:rPr>
              <w:t>〇</w:t>
            </w: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>で選択</w:t>
            </w:r>
            <w:r w:rsidR="00230D82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及び</w:t>
            </w:r>
          </w:p>
          <w:p w14:paraId="28B00ED8" w14:textId="6590CCBC" w:rsidR="00416EE1" w:rsidRPr="009C2E11" w:rsidRDefault="00230D82" w:rsidP="00994D35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使用区画や面積等を記入</w:t>
            </w:r>
            <w:r w:rsidR="00416EE1"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4758" w14:textId="77777777" w:rsidR="00416EE1" w:rsidRPr="00D91A08" w:rsidRDefault="00416EE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  <w:t>大広間</w:t>
            </w:r>
          </w:p>
          <w:p w14:paraId="0E5BAA67" w14:textId="77777777" w:rsidR="00416EE1" w:rsidRPr="009C2E11" w:rsidRDefault="00416EE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（</w:t>
            </w: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1</w:t>
            </w: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時間</w:t>
            </w: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700</w:t>
            </w: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円）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E411" w14:textId="7D327044" w:rsidR="00416EE1" w:rsidRPr="009C2E11" w:rsidRDefault="00416EE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5849" w14:textId="5869E36C" w:rsidR="00416EE1" w:rsidRPr="009C2E11" w:rsidRDefault="00416EE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C8F4" w14:textId="77777777" w:rsidR="00416EE1" w:rsidRPr="00D91A08" w:rsidRDefault="00416EE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>かわまち交流広場</w:t>
            </w:r>
          </w:p>
          <w:p w14:paraId="0DB309B7" w14:textId="77777777" w:rsidR="00416EE1" w:rsidRPr="001C0D31" w:rsidRDefault="00416EE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4"/>
                <w:szCs w:val="14"/>
              </w:rPr>
            </w:pP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販売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4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㎡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150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円</w:t>
            </w:r>
          </w:p>
          <w:p w14:paraId="2888797D" w14:textId="77777777" w:rsidR="00416EE1" w:rsidRPr="001C0D31" w:rsidRDefault="00416EE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4"/>
                <w:szCs w:val="14"/>
              </w:rPr>
            </w:pP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興行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1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㎡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5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円</w:t>
            </w:r>
          </w:p>
          <w:p w14:paraId="16A9793E" w14:textId="77777777" w:rsidR="00416EE1" w:rsidRPr="009C2E11" w:rsidRDefault="00416EE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競技会などその他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2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0846" w14:textId="77777777" w:rsidR="00416EE1" w:rsidRPr="009C2E11" w:rsidRDefault="00416EE1" w:rsidP="009C2E11">
            <w:pPr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73F1" w14:textId="77777777" w:rsidR="00416EE1" w:rsidRPr="009C2E1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                </w:t>
            </w:r>
          </w:p>
          <w:p w14:paraId="4193D0F9" w14:textId="77777777" w:rsidR="00416EE1" w:rsidRPr="009C2E11" w:rsidRDefault="00416EE1" w:rsidP="00E3780D">
            <w:pPr>
              <w:jc w:val="righ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>㎡</w:t>
            </w: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B3ED" w14:textId="77777777" w:rsidR="00416EE1" w:rsidRPr="009E21A7" w:rsidRDefault="00416EE1" w:rsidP="009E21A7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6"/>
                <w:szCs w:val="16"/>
              </w:rPr>
            </w:pPr>
            <w:r w:rsidRPr="009E21A7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6"/>
                <w:szCs w:val="16"/>
              </w:rPr>
              <w:t>冷蔵庫</w:t>
            </w:r>
          </w:p>
          <w:p w14:paraId="3B377246" w14:textId="77777777" w:rsidR="00416EE1" w:rsidRPr="009C2E11" w:rsidRDefault="00416EE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E21A7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0"/>
                <w:szCs w:val="10"/>
              </w:rPr>
              <w:t>（</w:t>
            </w:r>
            <w:r w:rsidRPr="009E21A7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0"/>
                <w:szCs w:val="10"/>
              </w:rPr>
              <w:t>1</w:t>
            </w:r>
            <w:r w:rsidRPr="009E21A7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0"/>
                <w:szCs w:val="10"/>
              </w:rPr>
              <w:t>時間</w:t>
            </w:r>
            <w:r w:rsidRPr="009E21A7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0"/>
                <w:szCs w:val="10"/>
              </w:rPr>
              <w:t>100</w:t>
            </w:r>
            <w:r w:rsidRPr="009E21A7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0"/>
                <w:szCs w:val="10"/>
              </w:rPr>
              <w:t>円）</w:t>
            </w:r>
          </w:p>
        </w:tc>
      </w:tr>
      <w:tr w:rsidR="00416EE1" w:rsidRPr="009C2E11" w14:paraId="703CB69F" w14:textId="77777777" w:rsidTr="00A72603">
        <w:trPr>
          <w:trHeight w:val="351"/>
        </w:trPr>
        <w:tc>
          <w:tcPr>
            <w:tcW w:w="79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DD9DD9" w14:textId="77777777" w:rsidR="00416EE1" w:rsidRPr="009C2E1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7862" w14:textId="77777777" w:rsidR="00416EE1" w:rsidRPr="00D91A08" w:rsidRDefault="00416EE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  <w:t>１階窓際席</w:t>
            </w:r>
          </w:p>
          <w:p w14:paraId="74000650" w14:textId="77777777" w:rsidR="00416EE1" w:rsidRPr="009C2E11" w:rsidRDefault="00416EE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（</w:t>
            </w: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1</w:t>
            </w: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時間</w:t>
            </w: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500</w:t>
            </w: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円）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2C8B" w14:textId="0377D9E9" w:rsidR="00416EE1" w:rsidRDefault="00416EE1" w:rsidP="00E3780D">
            <w:pPr>
              <w:widowControl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  <w:p w14:paraId="3B5C9641" w14:textId="31F3819A" w:rsidR="00416EE1" w:rsidRPr="009C2E11" w:rsidRDefault="00416EE1" w:rsidP="00D83890">
            <w:pPr>
              <w:rPr>
                <w:rFonts w:ascii="Arial Unicode MS" w:eastAsia="ＭＳ Ｐゴシック" w:hAnsi="Arial Unicode MS" w:cs="ＭＳ Ｐゴシック"/>
                <w:sz w:val="18"/>
                <w:szCs w:val="18"/>
              </w:rPr>
            </w:pPr>
          </w:p>
        </w:tc>
        <w:tc>
          <w:tcPr>
            <w:tcW w:w="6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1992" w14:textId="13A83D70" w:rsidR="00416EE1" w:rsidRPr="009C2E11" w:rsidRDefault="00416EE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AEDB3" w14:textId="77777777" w:rsidR="00416EE1" w:rsidRPr="009C2E1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C8F0" w14:textId="77777777" w:rsidR="00416EE1" w:rsidRPr="009C2E1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8204" w14:textId="77777777" w:rsidR="00416EE1" w:rsidRPr="009C2E11" w:rsidRDefault="00416EE1" w:rsidP="00E3780D">
            <w:pPr>
              <w:widowControl/>
              <w:jc w:val="righ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30A2C3B2" w14:textId="5EAB07D5" w:rsidR="00416EE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  <w:p w14:paraId="6F3A6166" w14:textId="3AE9166E" w:rsidR="00416EE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  <w:p w14:paraId="2DB768D0" w14:textId="4ADCC29E" w:rsidR="00416EE1" w:rsidRPr="009C2E11" w:rsidRDefault="00416EE1" w:rsidP="00FA39E2">
            <w:pPr>
              <w:widowControl/>
              <w:jc w:val="righ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</w:tr>
      <w:tr w:rsidR="00416EE1" w:rsidRPr="009C2E11" w14:paraId="668D515D" w14:textId="77777777" w:rsidTr="00A72603">
        <w:trPr>
          <w:trHeight w:val="339"/>
        </w:trPr>
        <w:tc>
          <w:tcPr>
            <w:tcW w:w="79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6436E167" w14:textId="77777777" w:rsidR="00416EE1" w:rsidRPr="009C2E1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1F23" w14:textId="77777777" w:rsidR="00416EE1" w:rsidRPr="009C2E11" w:rsidRDefault="00416EE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38B6" w14:textId="77777777" w:rsidR="00416EE1" w:rsidRDefault="00416EE1" w:rsidP="00E3780D">
            <w:pPr>
              <w:widowControl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8465" w14:textId="77777777" w:rsidR="00416EE1" w:rsidRPr="009C2E11" w:rsidRDefault="00416EE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EE35" w14:textId="77777777" w:rsidR="00416EE1" w:rsidRPr="009C2E1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4717" w14:textId="77777777" w:rsidR="00416EE1" w:rsidRPr="009C2E1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EFD0B" w14:textId="77777777" w:rsidR="00416EE1" w:rsidRPr="009C2E11" w:rsidRDefault="00416EE1" w:rsidP="00E3780D">
            <w:pPr>
              <w:widowControl/>
              <w:jc w:val="righ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3E77F9" w14:textId="77777777" w:rsidR="00416EE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16EE1" w:rsidRPr="009C2E11" w14:paraId="29C36667" w14:textId="77777777" w:rsidTr="00A72603">
        <w:trPr>
          <w:trHeight w:val="471"/>
        </w:trPr>
        <w:tc>
          <w:tcPr>
            <w:tcW w:w="79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7748AE" w14:textId="77777777" w:rsidR="00416EE1" w:rsidRPr="009C2E1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2AA1" w14:textId="77777777" w:rsidR="00416EE1" w:rsidRPr="009C2E1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4025" w14:textId="77777777" w:rsidR="00416EE1" w:rsidRPr="009C2E1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CD97" w14:textId="77777777" w:rsidR="00416EE1" w:rsidRPr="009C2E1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0754" w14:textId="77777777" w:rsidR="00416EE1" w:rsidRPr="00D91A08" w:rsidRDefault="00416EE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>かわまち緑地広場</w:t>
            </w:r>
          </w:p>
          <w:p w14:paraId="5EDEE373" w14:textId="77777777" w:rsidR="00416EE1" w:rsidRPr="001C0D31" w:rsidRDefault="00416EE1" w:rsidP="00E9769F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4"/>
                <w:szCs w:val="14"/>
              </w:rPr>
            </w:pP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販売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4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㎡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150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円</w:t>
            </w:r>
          </w:p>
          <w:p w14:paraId="27C8ACFD" w14:textId="444CE5CF" w:rsidR="00416EE1" w:rsidRPr="001C0D31" w:rsidRDefault="00416EE1" w:rsidP="00E9769F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4"/>
                <w:szCs w:val="14"/>
              </w:rPr>
            </w:pP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興行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1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㎡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5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円</w:t>
            </w:r>
          </w:p>
          <w:p w14:paraId="58A12333" w14:textId="77FABCCC" w:rsidR="00416EE1" w:rsidRPr="009C2E11" w:rsidRDefault="00416EE1" w:rsidP="00E9769F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6"/>
                <w:szCs w:val="16"/>
              </w:rPr>
            </w:pP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競技会などその他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2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円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4BB2" w14:textId="77777777" w:rsidR="00416EE1" w:rsidRPr="009C2E11" w:rsidRDefault="00416EE1" w:rsidP="009C2E11">
            <w:pPr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C248" w14:textId="77777777" w:rsidR="00416EE1" w:rsidRPr="009C2E1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  <w:p w14:paraId="2DCE1D19" w14:textId="2BF0AC65" w:rsidR="00416EE1" w:rsidRPr="009C2E11" w:rsidRDefault="00416EE1" w:rsidP="00E3780D">
            <w:pPr>
              <w:jc w:val="righ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573F12DC" w14:textId="77777777" w:rsidR="00416EE1" w:rsidRPr="009C2E1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16EE1" w:rsidRPr="009C2E11" w14:paraId="238A5667" w14:textId="77777777" w:rsidTr="002C5368">
        <w:trPr>
          <w:trHeight w:val="58"/>
        </w:trPr>
        <w:tc>
          <w:tcPr>
            <w:tcW w:w="79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483C4726" w14:textId="77777777" w:rsidR="00416EE1" w:rsidRPr="009C2E1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4C74" w14:textId="77777777" w:rsidR="00416EE1" w:rsidRPr="009C2E1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DB33" w14:textId="77777777" w:rsidR="00416EE1" w:rsidRPr="009C2E1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244C" w14:textId="77777777" w:rsidR="00416EE1" w:rsidRPr="009C2E1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E3940" w14:textId="77777777" w:rsidR="00416EE1" w:rsidRPr="009C2E11" w:rsidRDefault="00416EE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0439" w14:textId="77777777" w:rsidR="00416EE1" w:rsidRPr="009C2E11" w:rsidRDefault="00416EE1" w:rsidP="00416EE1">
            <w:pPr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79CC7B" w14:textId="77777777" w:rsidR="00416EE1" w:rsidRPr="009C2E1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A6795B" w14:textId="77777777" w:rsidR="00416EE1" w:rsidRPr="009C2E11" w:rsidRDefault="00416EE1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21A7" w:rsidRPr="009C2E11" w14:paraId="035D56E6" w14:textId="77777777" w:rsidTr="00A72603">
        <w:trPr>
          <w:trHeight w:val="454"/>
        </w:trPr>
        <w:tc>
          <w:tcPr>
            <w:tcW w:w="79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2165B1" w14:textId="77777777" w:rsidR="009E21A7" w:rsidRPr="009C2E11" w:rsidRDefault="009E21A7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FA96" w14:textId="77777777" w:rsidR="009E21A7" w:rsidRPr="00D91A08" w:rsidRDefault="009E21A7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  <w:t>厨房</w:t>
            </w:r>
          </w:p>
          <w:p w14:paraId="1F082AAE" w14:textId="292DB72F" w:rsidR="009E21A7" w:rsidRPr="009C2E11" w:rsidRDefault="009E21A7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（</w:t>
            </w: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1</w:t>
            </w: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時間</w:t>
            </w: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700</w:t>
            </w: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円）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150D" w14:textId="08BB5858" w:rsidR="009E21A7" w:rsidRPr="009C2E11" w:rsidRDefault="009E21A7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6445" w14:textId="67F9C52A" w:rsidR="009E21A7" w:rsidRPr="009C2E11" w:rsidRDefault="009E21A7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8F06" w14:textId="77777777" w:rsidR="009E21A7" w:rsidRPr="009C2E11" w:rsidRDefault="009E21A7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98A5" w14:textId="77777777" w:rsidR="009E21A7" w:rsidRPr="009C2E11" w:rsidRDefault="009E21A7" w:rsidP="009C2E11">
            <w:pPr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C603" w14:textId="77777777" w:rsidR="009E21A7" w:rsidRPr="009C2E11" w:rsidRDefault="009E21A7" w:rsidP="00E3780D">
            <w:pPr>
              <w:widowControl/>
              <w:jc w:val="righ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2D3349" w14:textId="77777777" w:rsidR="009E21A7" w:rsidRDefault="009E21A7" w:rsidP="009E21A7">
            <w:pPr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冷凍庫</w:t>
            </w:r>
          </w:p>
          <w:p w14:paraId="39155B53" w14:textId="77777777" w:rsidR="009E21A7" w:rsidRPr="009C2E11" w:rsidRDefault="009E21A7" w:rsidP="009C2E11">
            <w:pPr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E21A7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0"/>
                <w:szCs w:val="10"/>
              </w:rPr>
              <w:t>（</w:t>
            </w:r>
            <w:r w:rsidRPr="009E21A7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0"/>
                <w:szCs w:val="10"/>
              </w:rPr>
              <w:t>1</w:t>
            </w:r>
            <w:r w:rsidRPr="009E21A7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0"/>
                <w:szCs w:val="10"/>
              </w:rPr>
              <w:t>時間</w:t>
            </w:r>
            <w:r w:rsidRPr="009E21A7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0"/>
                <w:szCs w:val="10"/>
              </w:rPr>
              <w:t>100</w:t>
            </w:r>
            <w:r w:rsidRPr="009E21A7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0"/>
                <w:szCs w:val="10"/>
              </w:rPr>
              <w:t>円）</w:t>
            </w:r>
          </w:p>
        </w:tc>
      </w:tr>
      <w:tr w:rsidR="002321D2" w:rsidRPr="009C2E11" w14:paraId="3D3C0A8F" w14:textId="77777777" w:rsidTr="00A72603">
        <w:trPr>
          <w:trHeight w:val="361"/>
        </w:trPr>
        <w:tc>
          <w:tcPr>
            <w:tcW w:w="79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DB5D91" w14:textId="77777777" w:rsidR="002321D2" w:rsidRPr="009C2E11" w:rsidRDefault="002321D2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5D5E" w14:textId="77777777" w:rsidR="002321D2" w:rsidRPr="009C2E11" w:rsidRDefault="002321D2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A2E2" w14:textId="77777777" w:rsidR="002321D2" w:rsidRPr="009C2E11" w:rsidRDefault="002321D2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99BC" w14:textId="77777777" w:rsidR="002321D2" w:rsidRPr="009C2E11" w:rsidRDefault="002321D2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8EC7" w14:textId="537CF22A" w:rsidR="002321D2" w:rsidRPr="00D91A08" w:rsidRDefault="002321D2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6"/>
                <w:szCs w:val="16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6"/>
                <w:szCs w:val="16"/>
              </w:rPr>
              <w:t>かわまち</w:t>
            </w:r>
            <w:r w:rsidRPr="00D91A08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6"/>
                <w:szCs w:val="16"/>
              </w:rPr>
              <w:t>BBQ</w:t>
            </w: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6"/>
                <w:szCs w:val="16"/>
              </w:rPr>
              <w:t>広場</w:t>
            </w:r>
          </w:p>
          <w:p w14:paraId="05F014BB" w14:textId="77777777" w:rsidR="002321D2" w:rsidRPr="001C0D31" w:rsidRDefault="002321D2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4"/>
                <w:szCs w:val="14"/>
              </w:rPr>
            </w:pP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1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区画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500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円</w:t>
            </w:r>
          </w:p>
          <w:p w14:paraId="6657F265" w14:textId="77777777" w:rsidR="002321D2" w:rsidRDefault="002321D2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4"/>
                <w:szCs w:val="14"/>
              </w:rPr>
            </w:pP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フリーサイト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100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㎡</w:t>
            </w:r>
          </w:p>
          <w:p w14:paraId="56FAE9D4" w14:textId="03A8809D" w:rsidR="002321D2" w:rsidRPr="009C2E11" w:rsidRDefault="002321D2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500</w:t>
            </w:r>
            <w:r w:rsidRPr="001C0D31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円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3B63" w14:textId="725AAE12" w:rsidR="002321D2" w:rsidRPr="00A14096" w:rsidRDefault="002321D2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828D7" w14:textId="1BD4DABB" w:rsidR="002321D2" w:rsidRDefault="002321D2" w:rsidP="002321D2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  <w:p w14:paraId="0063C542" w14:textId="6F66E5E1" w:rsidR="002321D2" w:rsidRPr="009C2E11" w:rsidRDefault="0047246A" w:rsidP="00E3780D">
            <w:pPr>
              <w:widowControl/>
              <w:jc w:val="righ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区画</w:t>
            </w:r>
            <w:r w:rsidR="002321D2"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931FEA" w14:textId="77777777" w:rsidR="002321D2" w:rsidRPr="009C2E11" w:rsidRDefault="002321D2" w:rsidP="00E3780D">
            <w:pPr>
              <w:widowControl/>
              <w:jc w:val="righ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                </w:t>
            </w: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>台</w:t>
            </w:r>
          </w:p>
        </w:tc>
      </w:tr>
      <w:tr w:rsidR="00B725A9" w:rsidRPr="009C2E11" w14:paraId="0E9F8068" w14:textId="77777777" w:rsidTr="002C5368">
        <w:trPr>
          <w:trHeight w:val="731"/>
        </w:trPr>
        <w:tc>
          <w:tcPr>
            <w:tcW w:w="79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6DDAC9" w14:textId="77777777" w:rsidR="002321D2" w:rsidRPr="009C2E11" w:rsidRDefault="002321D2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1DF8" w14:textId="77777777" w:rsidR="002321D2" w:rsidRPr="00D91A08" w:rsidRDefault="002321D2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20"/>
                <w:szCs w:val="20"/>
              </w:rPr>
              <w:t>２階広間</w:t>
            </w:r>
          </w:p>
          <w:p w14:paraId="09DDA1D7" w14:textId="2A56CBCE" w:rsidR="002321D2" w:rsidRPr="009C2E11" w:rsidRDefault="002321D2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（</w:t>
            </w: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1</w:t>
            </w: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時間</w:t>
            </w: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700</w:t>
            </w:r>
            <w:r w:rsidRPr="00CE797C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円）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7A6B" w14:textId="77777777" w:rsidR="002321D2" w:rsidRPr="009C2E11" w:rsidRDefault="002321D2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0F06" w14:textId="77777777" w:rsidR="002321D2" w:rsidRPr="009C2E11" w:rsidRDefault="002321D2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41CD8" w14:textId="77777777" w:rsidR="002321D2" w:rsidRPr="009C2E11" w:rsidRDefault="002321D2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33EC6" w14:textId="50C48DE3" w:rsidR="002321D2" w:rsidRPr="009C2E11" w:rsidRDefault="002321D2" w:rsidP="009C2E11">
            <w:pPr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DD2B" w14:textId="28F821A5" w:rsidR="002321D2" w:rsidRDefault="002321D2" w:rsidP="00416EE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フリーサイト</w:t>
            </w:r>
          </w:p>
          <w:p w14:paraId="74C066AD" w14:textId="77777777" w:rsidR="002321D2" w:rsidRPr="009C2E11" w:rsidRDefault="002321D2" w:rsidP="002321D2">
            <w:pPr>
              <w:widowControl/>
              <w:jc w:val="righ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42FF38F" w14:textId="77777777" w:rsidR="002321D2" w:rsidRPr="009C2E11" w:rsidRDefault="002321D2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94D35" w:rsidRPr="009C2E11" w14:paraId="761AAE9C" w14:textId="77777777" w:rsidTr="006D06CD">
        <w:trPr>
          <w:trHeight w:val="656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C5E3" w14:textId="77777777" w:rsidR="009C2E11" w:rsidRPr="009C2E11" w:rsidRDefault="009C2E11" w:rsidP="00FA39E2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>使用の目的</w:t>
            </w:r>
          </w:p>
        </w:tc>
        <w:tc>
          <w:tcPr>
            <w:tcW w:w="421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D6077" w14:textId="2EA79A94" w:rsidR="009C2E11" w:rsidRPr="009C2E11" w:rsidRDefault="009C2E11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33C8F" w:rsidRPr="009C2E11" w14:paraId="51EA91B1" w14:textId="77777777" w:rsidTr="00B31B31">
        <w:trPr>
          <w:trHeight w:val="545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A0C3" w14:textId="77777777" w:rsidR="00033C8F" w:rsidRDefault="00033C8F" w:rsidP="00FA39E2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使用の種類</w:t>
            </w:r>
          </w:p>
          <w:p w14:paraId="1E89500E" w14:textId="77777777" w:rsidR="00033C8F" w:rsidRPr="009C2E11" w:rsidRDefault="00033C8F" w:rsidP="00FA39E2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9E21A7">
              <w:rPr>
                <w:rFonts w:ascii="Arial Unicode MS" w:eastAsia="ＭＳ Ｐゴシック" w:hAnsi="Arial Unicode MS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で選択）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D0DC44" w14:textId="77777777" w:rsidR="00033C8F" w:rsidRDefault="00033C8F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6"/>
                <w:szCs w:val="16"/>
              </w:rPr>
            </w:pPr>
            <w:r w:rsidRPr="00033C8F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6"/>
                <w:szCs w:val="16"/>
              </w:rPr>
              <w:t>有料で食事の提供をする場合、</w:t>
            </w:r>
          </w:p>
          <w:p w14:paraId="2B9ED281" w14:textId="77777777" w:rsidR="00033C8F" w:rsidRPr="009C2E11" w:rsidRDefault="00033C8F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033C8F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6"/>
                <w:szCs w:val="16"/>
              </w:rPr>
              <w:t>又は食事の販売をする場合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FE6261" w14:textId="77777777" w:rsidR="00033C8F" w:rsidRPr="00416EE1" w:rsidRDefault="00033C8F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810C999" w14:textId="77777777" w:rsidR="00033C8F" w:rsidRDefault="002C5368" w:rsidP="00033C8F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備考欄</w:t>
            </w: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  <w:r w:rsidR="00033C8F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BBQ</w:t>
            </w:r>
            <w:r w:rsidR="00033C8F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広場利用区画</w:t>
            </w:r>
          </w:p>
          <w:p w14:paraId="6712F2C8" w14:textId="77777777" w:rsidR="00033C8F" w:rsidRPr="00416EE1" w:rsidRDefault="00D70289" w:rsidP="00033C8F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希望</w:t>
            </w:r>
            <w:r w:rsidR="002C5368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などを記入</w:t>
            </w:r>
          </w:p>
        </w:tc>
        <w:tc>
          <w:tcPr>
            <w:tcW w:w="1702" w:type="pct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CF8DAB1" w14:textId="720D71CF" w:rsidR="00033C8F" w:rsidRPr="00033C8F" w:rsidRDefault="00033C8F" w:rsidP="00033C8F">
            <w:pPr>
              <w:widowControl/>
              <w:rPr>
                <w:rFonts w:ascii="Arial Unicode MS" w:eastAsia="ＭＳ Ｐゴシック" w:hAnsi="Arial Unicode MS" w:cs="ＭＳ Ｐゴシック"/>
                <w:color w:val="000000"/>
                <w:kern w:val="0"/>
                <w:szCs w:val="21"/>
              </w:rPr>
            </w:pPr>
          </w:p>
        </w:tc>
      </w:tr>
      <w:tr w:rsidR="00033C8F" w:rsidRPr="009C2E11" w14:paraId="593CE0C4" w14:textId="77777777" w:rsidTr="00B31B31">
        <w:trPr>
          <w:trHeight w:val="95"/>
        </w:trPr>
        <w:tc>
          <w:tcPr>
            <w:tcW w:w="79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0187" w14:textId="77777777" w:rsidR="00033C8F" w:rsidRDefault="00033C8F" w:rsidP="00FA39E2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1B63CB" w14:textId="77777777" w:rsidR="00033C8F" w:rsidRPr="009C2E11" w:rsidRDefault="00033C8F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上記以外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D05516" w14:textId="2E263680" w:rsidR="00033C8F" w:rsidRPr="009C2E11" w:rsidRDefault="00033C8F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5D0E06" w14:textId="77777777" w:rsidR="00033C8F" w:rsidRPr="009C2E11" w:rsidRDefault="00033C8F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pct"/>
            <w:gridSpan w:val="4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EFDEA3" w14:textId="77777777" w:rsidR="00033C8F" w:rsidRPr="009C2E11" w:rsidRDefault="00033C8F" w:rsidP="009C2E11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94D35" w:rsidRPr="009C2E11" w14:paraId="04DAD650" w14:textId="77777777" w:rsidTr="00A72603">
        <w:trPr>
          <w:trHeight w:val="422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98F8" w14:textId="642C32D3" w:rsidR="003B6FBA" w:rsidRPr="009C2E11" w:rsidRDefault="003B6FBA" w:rsidP="00FA39E2">
            <w:pPr>
              <w:widowControl/>
              <w:ind w:firstLineChars="20" w:firstLine="36"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>使用期間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42CCC" w14:textId="0B05A166" w:rsidR="003B6FBA" w:rsidRPr="009C2E11" w:rsidRDefault="003B6FBA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 xml:space="preserve">令和　　年　　　月　　</w:t>
            </w:r>
            <w:r w:rsidR="00807C04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6B9F" w14:textId="08D41567" w:rsidR="003B6FBA" w:rsidRPr="009C2E11" w:rsidRDefault="003B6FBA" w:rsidP="000D7E29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>使用時間</w:t>
            </w:r>
            <w:r w:rsidR="000D7E29" w:rsidRPr="000D7E29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4"/>
                <w:szCs w:val="14"/>
              </w:rPr>
              <w:t>(</w:t>
            </w:r>
            <w:r w:rsidR="000D7E29" w:rsidRPr="000D7E29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0"/>
                <w:szCs w:val="10"/>
              </w:rPr>
              <w:t>準備～片付け含む</w:t>
            </w:r>
            <w:r w:rsidR="000D7E29" w:rsidRPr="000D7E29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0"/>
                <w:szCs w:val="10"/>
              </w:rPr>
              <w:t>)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8809D" w14:textId="342572CE" w:rsidR="003B6FBA" w:rsidRPr="009C2E11" w:rsidRDefault="003B6FBA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9C2E11"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～</w:t>
            </w:r>
          </w:p>
        </w:tc>
      </w:tr>
      <w:tr w:rsidR="00B725A9" w:rsidRPr="009C2E11" w14:paraId="0CE9668C" w14:textId="77777777" w:rsidTr="00B31B31">
        <w:trPr>
          <w:trHeight w:val="488"/>
        </w:trPr>
        <w:tc>
          <w:tcPr>
            <w:tcW w:w="150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7548" w14:textId="77777777" w:rsidR="00B725A9" w:rsidRPr="008356D0" w:rsidRDefault="00B725A9" w:rsidP="00B725A9">
            <w:pPr>
              <w:widowControl/>
              <w:ind w:firstLineChars="100" w:firstLine="180"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 w:rsidRPr="008356D0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使用</w:t>
            </w: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責任者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80C2A2B" w14:textId="77777777" w:rsidR="00B725A9" w:rsidRPr="009C2E11" w:rsidRDefault="00B725A9" w:rsidP="00B725A9">
            <w:pPr>
              <w:widowControl/>
              <w:jc w:val="distribute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772" w:type="pct"/>
            <w:gridSpan w:val="7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5BA7362" w14:textId="0409D1E2" w:rsidR="00B725A9" w:rsidRPr="009C2E11" w:rsidRDefault="00B725A9" w:rsidP="00B725A9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725A9" w:rsidRPr="009C2E11" w14:paraId="12C2FFF5" w14:textId="77777777" w:rsidTr="00B31B31">
        <w:trPr>
          <w:trHeight w:val="594"/>
        </w:trPr>
        <w:tc>
          <w:tcPr>
            <w:tcW w:w="150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CAB8" w14:textId="77777777" w:rsidR="00B725A9" w:rsidRPr="008356D0" w:rsidRDefault="00B725A9" w:rsidP="001001FA">
            <w:pPr>
              <w:widowControl/>
              <w:ind w:firstLineChars="100" w:firstLine="180"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E0E816" w14:textId="77777777" w:rsidR="00B725A9" w:rsidRDefault="00B725A9" w:rsidP="00B725A9">
            <w:pPr>
              <w:widowControl/>
              <w:jc w:val="distribute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2772" w:type="pct"/>
            <w:gridSpan w:val="7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034558F" w14:textId="4EC9763E" w:rsidR="00B725A9" w:rsidRDefault="00B725A9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725A9" w:rsidRPr="009C2E11" w14:paraId="48E76182" w14:textId="77777777" w:rsidTr="00B31B31">
        <w:trPr>
          <w:trHeight w:val="292"/>
        </w:trPr>
        <w:tc>
          <w:tcPr>
            <w:tcW w:w="150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0589" w14:textId="77777777" w:rsidR="00B725A9" w:rsidRPr="008356D0" w:rsidRDefault="00B725A9" w:rsidP="001001FA">
            <w:pPr>
              <w:widowControl/>
              <w:ind w:firstLineChars="100" w:firstLine="180"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2FB4710" w14:textId="5BC43956" w:rsidR="00B725A9" w:rsidRDefault="00B725A9" w:rsidP="00B725A9">
            <w:pPr>
              <w:widowControl/>
              <w:jc w:val="distribute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緊急連絡先</w:t>
            </w:r>
          </w:p>
        </w:tc>
        <w:tc>
          <w:tcPr>
            <w:tcW w:w="2772" w:type="pct"/>
            <w:gridSpan w:val="7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CE2190A" w14:textId="21CA019E" w:rsidR="00B725A9" w:rsidRDefault="00B725A9" w:rsidP="009C2E11">
            <w:pPr>
              <w:widowControl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725A9" w:rsidRPr="009C2E11" w14:paraId="1029B8E3" w14:textId="77777777" w:rsidTr="00033C8F">
        <w:trPr>
          <w:trHeight w:val="341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A000" w14:textId="4B39A5B7" w:rsidR="001001FA" w:rsidRPr="009C2E11" w:rsidRDefault="00A10D9C" w:rsidP="00FA39E2">
            <w:pPr>
              <w:widowControl/>
              <w:jc w:val="center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直接・間接使用人員</w:t>
            </w:r>
          </w:p>
        </w:tc>
        <w:tc>
          <w:tcPr>
            <w:tcW w:w="34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0FCB" w14:textId="119BA37F" w:rsidR="001001FA" w:rsidRPr="009C2E11" w:rsidRDefault="00A10D9C" w:rsidP="00A10D9C">
            <w:pPr>
              <w:widowControl/>
              <w:ind w:firstLineChars="100" w:firstLine="180"/>
              <w:jc w:val="left"/>
              <w:rPr>
                <w:rFonts w:ascii="Arial Unicode MS" w:eastAsia="ＭＳ Ｐゴシック" w:hAnsi="Arial Unicode MS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直接使用人員</w:t>
            </w:r>
            <w:r w:rsidR="006B242A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</w:t>
            </w: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 xml:space="preserve">　　　名</w:t>
            </w: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 xml:space="preserve">　　　／　　　　間接使用人員</w:t>
            </w:r>
            <w:r w:rsidR="006B242A"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</w:t>
            </w:r>
            <w:r>
              <w:rPr>
                <w:rFonts w:ascii="Arial Unicode MS" w:eastAsia="ＭＳ Ｐゴシック" w:hAnsi="Arial Unicode MS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</w:tr>
    </w:tbl>
    <w:p w14:paraId="2BA6A3A6" w14:textId="4CD5203E" w:rsidR="00F536D4" w:rsidRPr="0056006A" w:rsidRDefault="00E47259">
      <w:pPr>
        <w:rPr>
          <w:rFonts w:ascii="Arial Unicode MS" w:eastAsia="ＭＳ Ｐゴシック" w:hAnsi="Arial Unicode MS" w:cs="ＭＳ Ｐゴシック"/>
          <w:b/>
          <w:bCs/>
          <w:color w:val="000000"/>
          <w:kern w:val="0"/>
          <w:sz w:val="18"/>
          <w:szCs w:val="18"/>
        </w:rPr>
      </w:pPr>
      <w:r w:rsidRPr="0056006A">
        <w:rPr>
          <w:rFonts w:ascii="Arial Unicode MS" w:eastAsia="ＭＳ Ｐゴシック" w:hAnsi="Arial Unicode MS" w:cs="ＭＳ Ｐゴシック" w:hint="eastAsia"/>
          <w:b/>
          <w:bCs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3CF63" wp14:editId="31A315D3">
                <wp:simplePos x="0" y="0"/>
                <wp:positionH relativeFrom="column">
                  <wp:posOffset>5456816</wp:posOffset>
                </wp:positionH>
                <wp:positionV relativeFrom="page">
                  <wp:posOffset>268941</wp:posOffset>
                </wp:positionV>
                <wp:extent cx="795170" cy="805815"/>
                <wp:effectExtent l="0" t="0" r="2413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70" cy="805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090428" w14:textId="77777777" w:rsidR="0056006A" w:rsidRDefault="0056006A" w:rsidP="00F50A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CF63" id="正方形/長方形 2" o:spid="_x0000_s1027" style="position:absolute;left:0;text-align:left;margin-left:429.65pt;margin-top:21.2pt;width:62.6pt;height:6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tSbQIAAP4EAAAOAAAAZHJzL2Uyb0RvYy54bWysVFtr2zAUfh/sPwi9r7ZDsrSmTgkpGYPS&#10;FtLR5xNZjgW6TVJiZ79+R7LbpJenMT3IRzr3T9/x9U2vJDlw54XRFS0uckq4ZqYWelfRX0/rb5eU&#10;+AC6Bmk0r+iRe3qz+PrlurMln5jWyJo7gkG0Lztb0TYEW2aZZy1X4C+M5RqVjXEKAh7dLqsddBhd&#10;yWyS59+zzrjaOsO493h7OyjpIsVvGs7CQ9N4HoisKNYW0u7Svo17triGcufAtoKNZcA/VKFAaEz6&#10;GuoWApC9Ex9CKcGc8aYJF8yozDSNYDz1gN0U+btuNi1YnnpBcLx9hcn/v7Ds/rCxjw5h6KwvPYqx&#10;i75xKn6xPtInsI6vYPE+EIaX86tZMUdIGaou89llMYtgZidn63z4wY0iUaiow7dIEMHhzofB9MUk&#10;5vJGinotpEyHo19JRw6Az4avXZuOEgk+4GVF12mN2d64SU06ZOFknsfCAPnUSAgoKltX1OsdJSB3&#10;SFQWXKrljbf/kPQJmz1LnKf1WeLYyC34dqg4RY1mUCoRkN9SqAhSXKO31FHLE0NHOE4PEKXQb3si&#10;sOoiesSbramPj444M5DYW7YWmPYOYXkEh6zFnnESwwNujTQIhBklSlrj/nx2H+2RTKilpMMpQJB+&#10;78FxbPqnRppdFdNpHJt0mM7mEzy4c832XKP3amXwxQqcecuSGO2DfBEbZ9QzDuwyZkUVaIa5K4og&#10;D+IqDLOJA8/4cpmMcFAshDu9sSyGjrhFuJ/6Z3B2JFfAh7o3L/MC5TuODbbRU5vlPphGJAKeUEXi&#10;xgMOWaLw+EOIU3x+Tlan39biLwAAAP//AwBQSwMEFAAGAAgAAAAhAAVR/6fjAAAACgEAAA8AAABk&#10;cnMvZG93bnJldi54bWxMj0FPwkAQhe8m/ofNmHghsgULltotIaCJJnIQJHpcumPb0J1tugtUf73j&#10;SY+T9+W9b7J5bxtxws7XjhSMhhEIpMKZmkoFb9vHmwSED5qMbhyhgi/0MM8vLzKdGnemVzxtQim4&#10;hHyqFVQhtKmUvqjQaj90LRJnn66zOvDZldJ0+szltpHjKJpKq2vihUq3uKywOGyOVsHgZT3arZ4/&#10;vrdPq13xfrdePgyaWqnrq35xDyJgH/5g+NVndcjZae+OZLxoFCST2S2jCuJxDIKBWRJPQOyZnHIi&#10;80z+fyH/AQAA//8DAFBLAQItABQABgAIAAAAIQC2gziS/gAAAOEBAAATAAAAAAAAAAAAAAAAAAAA&#10;AABbQ29udGVudF9UeXBlc10ueG1sUEsBAi0AFAAGAAgAAAAhADj9If/WAAAAlAEAAAsAAAAAAAAA&#10;AAAAAAAALwEAAF9yZWxzLy5yZWxzUEsBAi0AFAAGAAgAAAAhAApV+1JtAgAA/gQAAA4AAAAAAAAA&#10;AAAAAAAALgIAAGRycy9lMm9Eb2MueG1sUEsBAi0AFAAGAAgAAAAhAAVR/6fjAAAACgEAAA8AAAAA&#10;AAAAAAAAAAAAxwQAAGRycy9kb3ducmV2LnhtbFBLBQYAAAAABAAEAPMAAADXBQAAAAA=&#10;" fillcolor="window" strokecolor="windowText" strokeweight="1pt">
                <v:textbox>
                  <w:txbxContent>
                    <w:p w14:paraId="37090428" w14:textId="77777777" w:rsidR="0056006A" w:rsidRDefault="0056006A" w:rsidP="00F50AD6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56006A">
        <w:rPr>
          <w:rFonts w:ascii="Arial Unicode MS" w:eastAsia="ＭＳ Ｐゴシック" w:hAnsi="Arial Unicode MS" w:cs="ＭＳ Ｐゴシック" w:hint="eastAsia"/>
          <w:b/>
          <w:bCs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C5229" wp14:editId="30DEB40A">
                <wp:simplePos x="0" y="0"/>
                <wp:positionH relativeFrom="column">
                  <wp:posOffset>5644067</wp:posOffset>
                </wp:positionH>
                <wp:positionV relativeFrom="paragraph">
                  <wp:posOffset>-9331923</wp:posOffset>
                </wp:positionV>
                <wp:extent cx="485775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D0A85" w14:textId="77777777" w:rsidR="0056006A" w:rsidRPr="00A52181" w:rsidRDefault="0056006A" w:rsidP="00F50AD6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A5218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受理印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C52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444.4pt;margin-top:-734.8pt;width:38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vPGQIAADIEAAAOAAAAZHJzL2Uyb0RvYy54bWysU01vGjEQvVfqf7B8LwsUQrJiiWgiqkoo&#10;iUSqnI3XZi15Pa5t2KW/vmMvCzTtqerFHnvG8/He8/y+rTU5COcVmIKOBkNKhOFQKrMr6PfX1adb&#10;SnxgpmQajCjoUXh6v/j4Yd7YXIyhAl0KRzCJ8XljC1qFYPMs87wSNfMDsMKgU4KrWcCj22WlYw1m&#10;r3U2Hg5vsgZcaR1w4T3ePnZOukj5pRQ8PEvpRSC6oNhbSKtL6zau2WLO8p1jtlL81Ab7hy5qpgwW&#10;Pad6ZIGRvVN/pKoVd+BBhgGHOgMpFRdpBpxmNHw3zaZiVqRZEBxvzzD5/5eWPx029sWR0H6BFgmM&#10;gDTW5x4v4zytdHXcsVOCfoTweIZNtIFwvJzcTmezKSUcXWO0pwnW7PLYOh++CqhJNArqkJUEFjus&#10;fcCCGNqHxFoGVkrrxIw2pCnozWdM+ZsHX2iDDy+tRiu025aoErvox9hCecTpHHTEe8tXCntYMx9e&#10;mEOmcSBUb3jGRWrAWnCyKKnA/fzbfYxHAtBLSYPKKaj/sWdOUKK/GaTmbjSZRKmlw2Q6G+PBXXu2&#10;1x6zrx8AxTnCf2J5MmN80L0pHdRvKPJlrIouZjjWLmjozYfQ6Rk/CRfLZQpCcVkW1mZjeUwdsYsI&#10;v7ZvzNkTDQH5e4JeYyx/x0YX26G+3AeQKlEVce5QPcGPwkwMnj5RVP71OUVdvvriFwAAAP//AwBQ&#10;SwMEFAAGAAgAAAAhAOhyzlXkAAAADwEAAA8AAABkcnMvZG93bnJldi54bWxMj8FuwjAMhu+T9g6R&#10;J+0GKR1EpTRFqBKaNG0HGJfd0ia0FY3TNQG6Pf08Lptvtj/9/pytR9uxixl861DCbBoBM1g53WIt&#10;4fC+nSTAfFCoVefQSPgyHtb5/V2mUu2uuDOXfagZhaBPlYQmhD7l3FeNscpPXW+Qdkc3WBWoHWqu&#10;B3WlcNvxOIoEt6pFutCo3hSNqU77s5XwUmzf1K6MbfLdFc+vx03/efhYSPn4MG5WwIIZwx8Mv/qk&#10;Djk5le6M2rNOQkJFqITJbC6WAhgxS7F4AlbeZvFcAM8z/v+P/AcAAP//AwBQSwECLQAUAAYACAAA&#10;ACEAtoM4kv4AAADhAQAAEwAAAAAAAAAAAAAAAAAAAAAAW0NvbnRlbnRfVHlwZXNdLnhtbFBLAQIt&#10;ABQABgAIAAAAIQA4/SH/1gAAAJQBAAALAAAAAAAAAAAAAAAAAC8BAABfcmVscy8ucmVsc1BLAQIt&#10;ABQABgAIAAAAIQCo/vvPGQIAADIEAAAOAAAAAAAAAAAAAAAAAC4CAABkcnMvZTJvRG9jLnhtbFBL&#10;AQItABQABgAIAAAAIQDocs5V5AAAAA8BAAAPAAAAAAAAAAAAAAAAAHMEAABkcnMvZG93bnJldi54&#10;bWxQSwUGAAAAAAQABADzAAAAhAUAAAAA&#10;" filled="f" stroked="f" strokeweight=".5pt">
                <v:textbox>
                  <w:txbxContent>
                    <w:p w14:paraId="143D0A85" w14:textId="77777777" w:rsidR="0056006A" w:rsidRPr="00A52181" w:rsidRDefault="0056006A" w:rsidP="00F50AD6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</w:pPr>
                      <w:r w:rsidRPr="00A52181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受理印</w:t>
                      </w:r>
                    </w:p>
                  </w:txbxContent>
                </v:textbox>
              </v:shape>
            </w:pict>
          </mc:Fallback>
        </mc:AlternateContent>
      </w:r>
      <w:r w:rsidR="00807C04" w:rsidRPr="0056006A">
        <w:rPr>
          <w:rFonts w:ascii="Arial Unicode MS" w:eastAsia="ＭＳ Ｐゴシック" w:hAnsi="Arial Unicode MS" w:cs="ＭＳ Ｐゴシック" w:hint="eastAsia"/>
          <w:b/>
          <w:bCs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1F076" wp14:editId="1252B377">
                <wp:simplePos x="0" y="0"/>
                <wp:positionH relativeFrom="column">
                  <wp:posOffset>4692196</wp:posOffset>
                </wp:positionH>
                <wp:positionV relativeFrom="paragraph">
                  <wp:posOffset>-9311640</wp:posOffset>
                </wp:positionV>
                <wp:extent cx="571500" cy="3149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49EC4" w14:textId="77777777" w:rsidR="0056006A" w:rsidRPr="00A52181" w:rsidRDefault="0056006A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A5218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許可番号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F076" id="テキスト ボックス 3" o:spid="_x0000_s1029" type="#_x0000_t202" style="position:absolute;left:0;text-align:left;margin-left:369.45pt;margin-top:-733.2pt;width:4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sgGwIAADI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Dm9zaYpeji6brLJ/SzCmlweG+v8NwENCUZBLbISwWKH&#10;tfNYEENPIaGWhlWtVGRGadIWdHYzTeODswdfKI0PL60Gy3fbjtQldnEaYwvlEaez0BPvDF/V2MOa&#10;Of/KLDKNbaN6/QsuUgHWgsGipAL762/3IR4JQC8lLSqnoO7nnllBifqukZr7bDIJUouHyfR2jAd7&#10;7dlee/S+eQQUZ4b/xPBohnivTqa00LyjyJehKrqY5li7oP5kPvpez/hJuFguYxCKyzC/1hvDQ+qA&#10;akD4rXtn1gw0eOTvGU4aY/kHNvrYno/l3oOsI1UB5x7VAX4UZmRw+ERB+dfnGHX56ovfAAAA//8D&#10;AFBLAwQUAAYACAAAACEAPsILDeQAAAAPAQAADwAAAGRycy9kb3ducmV2LnhtbEyPwU7DMAyG70i8&#10;Q2QkblvaMkooTaep0oSE2GFjF25uk7UVjVOabCs8PRkXOPr3p9+f8+VkenbSo+ssSYjnETBNtVUd&#10;NRL2b+uZAOY8ksLekpbwpR0si+urHDNlz7TVp51vWCghl6GE1vsh49zVrTbo5nbQFHYHOxr0YRwb&#10;rkY8h3LT8ySKUm6wo3ChxUGXra4/dkcj4aVcb3BbJUZ89+Xz62E1fO7f76W8vZlWT8C8nvwfDBf9&#10;oA5FcKrskZRjvYSHO/EYUAmzeJGmC2CBEcklq36zOBXAi5z//6P4AQAA//8DAFBLAQItABQABgAI&#10;AAAAIQC2gziS/gAAAOEBAAATAAAAAAAAAAAAAAAAAAAAAABbQ29udGVudF9UeXBlc10ueG1sUEsB&#10;Ai0AFAAGAAgAAAAhADj9If/WAAAAlAEAAAsAAAAAAAAAAAAAAAAALwEAAF9yZWxzLy5yZWxzUEsB&#10;Ai0AFAAGAAgAAAAhAJBxqyAbAgAAMgQAAA4AAAAAAAAAAAAAAAAALgIAAGRycy9lMm9Eb2MueG1s&#10;UEsBAi0AFAAGAAgAAAAhAD7CCw3kAAAADwEAAA8AAAAAAAAAAAAAAAAAdQQAAGRycy9kb3ducmV2&#10;LnhtbFBLBQYAAAAABAAEAPMAAACGBQAAAAA=&#10;" filled="f" stroked="f" strokeweight=".5pt">
                <v:textbox>
                  <w:txbxContent>
                    <w:p w14:paraId="37549EC4" w14:textId="77777777" w:rsidR="0056006A" w:rsidRPr="00A52181" w:rsidRDefault="0056006A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</w:pPr>
                      <w:r w:rsidRPr="00A52181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許可番号</w:t>
                      </w:r>
                    </w:p>
                  </w:txbxContent>
                </v:textbox>
              </v:shape>
            </w:pict>
          </mc:Fallback>
        </mc:AlternateContent>
      </w:r>
      <w:r w:rsidR="00B725A9" w:rsidRPr="0056006A">
        <w:rPr>
          <w:rFonts w:ascii="Arial Unicode MS" w:eastAsia="ＭＳ Ｐゴシック" w:hAnsi="Arial Unicode MS" w:cs="ＭＳ Ｐゴシック" w:hint="eastAsia"/>
          <w:b/>
          <w:bCs/>
          <w:color w:val="000000"/>
          <w:kern w:val="0"/>
          <w:sz w:val="18"/>
          <w:szCs w:val="18"/>
        </w:rPr>
        <w:t>添付書類</w:t>
      </w:r>
    </w:p>
    <w:p w14:paraId="32E0E036" w14:textId="77777777" w:rsidR="00B725A9" w:rsidRPr="0056006A" w:rsidRDefault="00B725A9">
      <w:pPr>
        <w:rPr>
          <w:rFonts w:ascii="Arial Unicode MS" w:eastAsia="ＭＳ Ｐゴシック" w:hAnsi="Arial Unicode MS" w:cs="ＭＳ Ｐゴシック"/>
          <w:b/>
          <w:bCs/>
          <w:color w:val="000000"/>
          <w:kern w:val="0"/>
          <w:sz w:val="18"/>
          <w:szCs w:val="18"/>
        </w:rPr>
      </w:pPr>
      <w:r w:rsidRPr="0056006A">
        <w:rPr>
          <w:rFonts w:ascii="Arial Unicode MS" w:eastAsia="ＭＳ Ｐゴシック" w:hAnsi="Arial Unicode MS" w:cs="ＭＳ Ｐゴシック" w:hint="eastAsia"/>
          <w:b/>
          <w:bCs/>
          <w:color w:val="000000"/>
          <w:kern w:val="0"/>
          <w:sz w:val="18"/>
          <w:szCs w:val="18"/>
        </w:rPr>
        <w:t>・河川広場を使用する場合は、使用範囲を示す図面を添付すること。使用範囲を変更する場合も同様とする。</w:t>
      </w:r>
    </w:p>
    <w:p w14:paraId="78064756" w14:textId="3C17A773" w:rsidR="00E3780D" w:rsidRPr="0056006A" w:rsidRDefault="00B725A9">
      <w:pPr>
        <w:rPr>
          <w:rFonts w:ascii="Arial Unicode MS" w:eastAsia="ＭＳ Ｐゴシック" w:hAnsi="Arial Unicode MS" w:cs="ＭＳ Ｐゴシック"/>
          <w:b/>
          <w:bCs/>
          <w:color w:val="000000"/>
          <w:kern w:val="0"/>
          <w:sz w:val="18"/>
          <w:szCs w:val="18"/>
        </w:rPr>
      </w:pPr>
      <w:r w:rsidRPr="0056006A">
        <w:rPr>
          <w:rFonts w:ascii="Arial Unicode MS" w:eastAsia="ＭＳ Ｐゴシック" w:hAnsi="Arial Unicode MS" w:cs="ＭＳ Ｐゴシック" w:hint="eastAsia"/>
          <w:b/>
          <w:bCs/>
          <w:color w:val="000000"/>
          <w:kern w:val="0"/>
          <w:sz w:val="18"/>
          <w:szCs w:val="18"/>
        </w:rPr>
        <w:t>・延岡市かわまち広場</w:t>
      </w:r>
      <w:r w:rsidR="00511B77" w:rsidRPr="0056006A">
        <w:rPr>
          <w:rFonts w:ascii="Arial Unicode MS" w:eastAsia="ＭＳ Ｐゴシック" w:hAnsi="Arial Unicode MS" w:cs="ＭＳ Ｐゴシック" w:hint="eastAsia"/>
          <w:b/>
          <w:bCs/>
          <w:color w:val="000000"/>
          <w:kern w:val="0"/>
          <w:sz w:val="18"/>
          <w:szCs w:val="18"/>
        </w:rPr>
        <w:t>条例別表第１に定める場合及び同条例第５条第１項第２号から第５号に掲げる行為をする場合は、かわまち広場施設等使用計画書（様式第２号）を添付すること。</w:t>
      </w:r>
    </w:p>
    <w:sectPr w:rsidR="00E3780D" w:rsidRPr="0056006A" w:rsidSect="00511B77">
      <w:pgSz w:w="11906" w:h="16838"/>
      <w:pgMar w:top="993" w:right="1080" w:bottom="426" w:left="108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DF67" w14:textId="77777777" w:rsidR="00383473" w:rsidRDefault="00383473" w:rsidP="003B6FBA">
      <w:r>
        <w:separator/>
      </w:r>
    </w:p>
  </w:endnote>
  <w:endnote w:type="continuationSeparator" w:id="0">
    <w:p w14:paraId="5F4A942A" w14:textId="77777777" w:rsidR="00383473" w:rsidRDefault="00383473" w:rsidP="003B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6B74" w14:textId="77777777" w:rsidR="00383473" w:rsidRDefault="00383473" w:rsidP="003B6FBA">
      <w:r>
        <w:separator/>
      </w:r>
    </w:p>
  </w:footnote>
  <w:footnote w:type="continuationSeparator" w:id="0">
    <w:p w14:paraId="08350952" w14:textId="77777777" w:rsidR="00383473" w:rsidRDefault="00383473" w:rsidP="003B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75C3"/>
    <w:multiLevelType w:val="hybridMultilevel"/>
    <w:tmpl w:val="1BC820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54EBA"/>
    <w:multiLevelType w:val="hybridMultilevel"/>
    <w:tmpl w:val="E3B2C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7432947">
    <w:abstractNumId w:val="1"/>
  </w:num>
  <w:num w:numId="2" w16cid:durableId="201814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11"/>
    <w:rsid w:val="00033C8F"/>
    <w:rsid w:val="000D7E29"/>
    <w:rsid w:val="001001FA"/>
    <w:rsid w:val="00155128"/>
    <w:rsid w:val="001727D4"/>
    <w:rsid w:val="001C0D31"/>
    <w:rsid w:val="00205FB6"/>
    <w:rsid w:val="00230D82"/>
    <w:rsid w:val="002321D2"/>
    <w:rsid w:val="0029000A"/>
    <w:rsid w:val="002A2870"/>
    <w:rsid w:val="002B11B1"/>
    <w:rsid w:val="002C5368"/>
    <w:rsid w:val="002F419A"/>
    <w:rsid w:val="00350DAE"/>
    <w:rsid w:val="00353391"/>
    <w:rsid w:val="00383473"/>
    <w:rsid w:val="003B1D52"/>
    <w:rsid w:val="003B6FBA"/>
    <w:rsid w:val="00416EE1"/>
    <w:rsid w:val="004203B9"/>
    <w:rsid w:val="004533FB"/>
    <w:rsid w:val="00460509"/>
    <w:rsid w:val="0047246A"/>
    <w:rsid w:val="00486540"/>
    <w:rsid w:val="004A07BC"/>
    <w:rsid w:val="00511B77"/>
    <w:rsid w:val="0056006A"/>
    <w:rsid w:val="005C0542"/>
    <w:rsid w:val="005D5483"/>
    <w:rsid w:val="00625608"/>
    <w:rsid w:val="00641561"/>
    <w:rsid w:val="006B242A"/>
    <w:rsid w:val="006D06CD"/>
    <w:rsid w:val="007015FF"/>
    <w:rsid w:val="007732E6"/>
    <w:rsid w:val="007941C0"/>
    <w:rsid w:val="00807C04"/>
    <w:rsid w:val="008356D0"/>
    <w:rsid w:val="008970BF"/>
    <w:rsid w:val="008C51FB"/>
    <w:rsid w:val="008D0BAB"/>
    <w:rsid w:val="00994D35"/>
    <w:rsid w:val="009C2E11"/>
    <w:rsid w:val="009E21A7"/>
    <w:rsid w:val="00A10D9C"/>
    <w:rsid w:val="00A14096"/>
    <w:rsid w:val="00A52181"/>
    <w:rsid w:val="00A72603"/>
    <w:rsid w:val="00A93675"/>
    <w:rsid w:val="00B16A19"/>
    <w:rsid w:val="00B31B31"/>
    <w:rsid w:val="00B32531"/>
    <w:rsid w:val="00B4331D"/>
    <w:rsid w:val="00B63A6A"/>
    <w:rsid w:val="00B725A9"/>
    <w:rsid w:val="00B975D6"/>
    <w:rsid w:val="00C949C4"/>
    <w:rsid w:val="00CB5F55"/>
    <w:rsid w:val="00CE797C"/>
    <w:rsid w:val="00D70289"/>
    <w:rsid w:val="00D83890"/>
    <w:rsid w:val="00D91A08"/>
    <w:rsid w:val="00E0723E"/>
    <w:rsid w:val="00E11B1E"/>
    <w:rsid w:val="00E3780D"/>
    <w:rsid w:val="00E47259"/>
    <w:rsid w:val="00E63469"/>
    <w:rsid w:val="00E9769F"/>
    <w:rsid w:val="00ED4305"/>
    <w:rsid w:val="00F50AD6"/>
    <w:rsid w:val="00F536D4"/>
    <w:rsid w:val="00F62352"/>
    <w:rsid w:val="00FA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DE36D"/>
  <w15:chartTrackingRefBased/>
  <w15:docId w15:val="{C3DCC85D-0FDF-401C-969C-9BBCD22E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FBA"/>
  </w:style>
  <w:style w:type="paragraph" w:styleId="a5">
    <w:name w:val="footer"/>
    <w:basedOn w:val="a"/>
    <w:link w:val="a6"/>
    <w:uiPriority w:val="99"/>
    <w:unhideWhenUsed/>
    <w:rsid w:val="003B6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FBA"/>
  </w:style>
  <w:style w:type="paragraph" w:styleId="a7">
    <w:name w:val="Balloon Text"/>
    <w:basedOn w:val="a"/>
    <w:link w:val="a8"/>
    <w:uiPriority w:val="99"/>
    <w:semiHidden/>
    <w:unhideWhenUsed/>
    <w:rsid w:val="00B97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5D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3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31B31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7732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D8E21-F010-41B4-BCEE-28DAE355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26</cp:revision>
  <cp:lastPrinted>2021-01-13T00:02:00Z</cp:lastPrinted>
  <dcterms:created xsi:type="dcterms:W3CDTF">2019-06-09T04:34:00Z</dcterms:created>
  <dcterms:modified xsi:type="dcterms:W3CDTF">2022-06-18T01:06:00Z</dcterms:modified>
</cp:coreProperties>
</file>